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60EF" w14:textId="77777777" w:rsidR="00FF4A61" w:rsidRPr="00275AAB" w:rsidRDefault="00FF4A61" w:rsidP="00FF4A61">
      <w:pPr>
        <w:jc w:val="center"/>
        <w:rPr>
          <w:rFonts w:ascii="Cambria Math" w:hAnsi="Cambria Math"/>
          <w:color w:val="0070C0"/>
          <w:sz w:val="36"/>
          <w:szCs w:val="36"/>
        </w:rPr>
      </w:pPr>
      <w:r w:rsidRPr="00275AAB">
        <w:rPr>
          <w:rFonts w:ascii="Cambria Math" w:hAnsi="Cambria Math"/>
          <w:color w:val="0070C0"/>
          <w:sz w:val="36"/>
          <w:szCs w:val="36"/>
        </w:rPr>
        <w:t>Lesson 0: Introduction to R Studio</w:t>
      </w:r>
    </w:p>
    <w:p w14:paraId="4AD58DE3" w14:textId="77777777" w:rsidR="00FF4A61" w:rsidRPr="00275AAB" w:rsidRDefault="00FF4A61" w:rsidP="00FF4A61">
      <w:pPr>
        <w:jc w:val="center"/>
        <w:rPr>
          <w:rFonts w:ascii="Cambria Math" w:hAnsi="Cambria Math"/>
          <w:color w:val="0070C0"/>
          <w:sz w:val="36"/>
          <w:szCs w:val="36"/>
        </w:rPr>
      </w:pPr>
      <w:r w:rsidRPr="00275AAB">
        <w:rPr>
          <w:rFonts w:ascii="Cambria Math" w:hAnsi="Cambria Math"/>
          <w:color w:val="0070C0"/>
          <w:sz w:val="36"/>
          <w:szCs w:val="36"/>
        </w:rPr>
        <w:t>Task 1: Getting R and R Studio</w:t>
      </w:r>
    </w:p>
    <w:p w14:paraId="7DB107DD" w14:textId="77777777" w:rsidR="00FF4A61" w:rsidRPr="00AF0D3F" w:rsidRDefault="00FF4A61" w:rsidP="00FF4A61">
      <w:pPr>
        <w:rPr>
          <w:rFonts w:ascii="Cambria Math" w:hAnsi="Cambria Math"/>
          <w:color w:val="000000" w:themeColor="text1"/>
          <w:sz w:val="24"/>
          <w:szCs w:val="24"/>
        </w:rPr>
      </w:pPr>
      <w:r w:rsidRPr="00AF0D3F">
        <w:rPr>
          <w:rFonts w:ascii="Cambria Math" w:hAnsi="Cambria Math"/>
          <w:color w:val="000000" w:themeColor="text1"/>
          <w:sz w:val="24"/>
          <w:szCs w:val="24"/>
        </w:rPr>
        <w:t>In this class we will be using R Studio Cloud.</w:t>
      </w:r>
    </w:p>
    <w:p w14:paraId="0B87B7A7" w14:textId="77777777" w:rsidR="00FF4A61" w:rsidRPr="00AF0D3F" w:rsidRDefault="00FF4A61" w:rsidP="00FF4A61">
      <w:pPr>
        <w:rPr>
          <w:rFonts w:ascii="Cambria Math" w:hAnsi="Cambria Math"/>
          <w:color w:val="000000" w:themeColor="text1"/>
          <w:sz w:val="24"/>
          <w:szCs w:val="24"/>
        </w:rPr>
      </w:pPr>
      <w:r w:rsidRPr="00AF0D3F">
        <w:rPr>
          <w:rFonts w:ascii="Cambria Math" w:hAnsi="Cambria Math"/>
          <w:color w:val="000000" w:themeColor="text1"/>
          <w:sz w:val="24"/>
          <w:szCs w:val="24"/>
        </w:rPr>
        <w:t>Go to rstudio.cloud, click sign up.  Then, choose the free version, and login with your school google account.  R Studio Cloud works well with chromebooks.</w:t>
      </w:r>
    </w:p>
    <w:p w14:paraId="709D39A3" w14:textId="77777777" w:rsidR="00FF4A61" w:rsidRPr="00AF0D3F" w:rsidRDefault="00FF4A61" w:rsidP="00FF4A61">
      <w:pPr>
        <w:pStyle w:val="ListParagraph"/>
        <w:numPr>
          <w:ilvl w:val="0"/>
          <w:numId w:val="1"/>
        </w:numPr>
        <w:rPr>
          <w:rFonts w:ascii="Cambria Math" w:hAnsi="Cambria Math"/>
          <w:color w:val="000000" w:themeColor="text1"/>
          <w:sz w:val="24"/>
          <w:szCs w:val="24"/>
        </w:rPr>
      </w:pPr>
      <w:r w:rsidRPr="00AF0D3F">
        <w:rPr>
          <w:rFonts w:ascii="Cambria Math" w:hAnsi="Cambria Math"/>
          <w:color w:val="000000" w:themeColor="text1"/>
          <w:sz w:val="24"/>
          <w:szCs w:val="24"/>
        </w:rPr>
        <w:t xml:space="preserve"> If you want to download R and R Studio on your computer, here is a link:</w:t>
      </w:r>
    </w:p>
    <w:p w14:paraId="5AB9165A" w14:textId="77777777" w:rsidR="00FF4A61" w:rsidRPr="00AF0D3F" w:rsidRDefault="00000000" w:rsidP="00FF4A61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  <w:hyperlink r:id="rId7" w:history="1">
        <w:r w:rsidR="00FF4A61" w:rsidRPr="00AF0D3F">
          <w:rPr>
            <w:rStyle w:val="Hyperlink"/>
            <w:rFonts w:ascii="Cambria Math" w:hAnsi="Cambria Math"/>
            <w:sz w:val="24"/>
            <w:szCs w:val="24"/>
          </w:rPr>
          <w:t>https://youtu.be/TFGYlKvQEQ4</w:t>
        </w:r>
      </w:hyperlink>
    </w:p>
    <w:p w14:paraId="099B6985" w14:textId="77777777" w:rsidR="00FF4A61" w:rsidRPr="00AF0D3F" w:rsidRDefault="00FF4A61" w:rsidP="00FF4A61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  <w:r w:rsidRPr="00AF0D3F">
        <w:rPr>
          <w:rFonts w:ascii="Cambria Math" w:hAnsi="Cambria Math"/>
          <w:color w:val="000000" w:themeColor="text1"/>
          <w:sz w:val="24"/>
          <w:szCs w:val="24"/>
        </w:rPr>
        <w:t>This link will help for downloading R to a computer:</w:t>
      </w:r>
    </w:p>
    <w:p w14:paraId="2A2BB93B" w14:textId="77777777" w:rsidR="00FF4A61" w:rsidRPr="00AF0D3F" w:rsidRDefault="00000000" w:rsidP="00FF4A61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  <w:hyperlink r:id="rId8" w:history="1">
        <w:r w:rsidR="00FF4A61" w:rsidRPr="00AF0D3F">
          <w:rPr>
            <w:rStyle w:val="Hyperlink"/>
            <w:rFonts w:ascii="Cambria Math" w:hAnsi="Cambria Math"/>
            <w:sz w:val="24"/>
            <w:szCs w:val="24"/>
          </w:rPr>
          <w:t>https://cran.r-project.org/bin/windows/base/</w:t>
        </w:r>
      </w:hyperlink>
    </w:p>
    <w:p w14:paraId="6A6DE2D3" w14:textId="77777777" w:rsidR="00FF4A61" w:rsidRPr="00AF0D3F" w:rsidRDefault="00FF4A61" w:rsidP="00FF4A61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  <w:r w:rsidRPr="00AF0D3F">
        <w:rPr>
          <w:rFonts w:ascii="Cambria Math" w:hAnsi="Cambria Math"/>
          <w:color w:val="000000" w:themeColor="text1"/>
          <w:sz w:val="24"/>
          <w:szCs w:val="24"/>
        </w:rPr>
        <w:t>Here is a link to download R Studio:</w:t>
      </w:r>
    </w:p>
    <w:p w14:paraId="14A3A30E" w14:textId="77777777" w:rsidR="00FF4A61" w:rsidRPr="00AF0D3F" w:rsidRDefault="00000000" w:rsidP="00FF4A61">
      <w:pPr>
        <w:pStyle w:val="ListParagraph"/>
        <w:rPr>
          <w:rFonts w:ascii="Cambria Math" w:hAnsi="Cambria Math" w:cs="Arial"/>
          <w:sz w:val="24"/>
          <w:szCs w:val="24"/>
        </w:rPr>
      </w:pPr>
      <w:hyperlink r:id="rId9" w:tgtFrame="_blank" w:tooltip="https://www.rstudio.com/" w:history="1">
        <w:r w:rsidR="00FF4A61" w:rsidRPr="00AF0D3F">
          <w:rPr>
            <w:rStyle w:val="Hyperlink"/>
            <w:rFonts w:ascii="Cambria Math" w:hAnsi="Cambria Math" w:cs="Arial"/>
            <w:sz w:val="24"/>
            <w:szCs w:val="24"/>
          </w:rPr>
          <w:t>https://www.rstudio.com/</w:t>
        </w:r>
      </w:hyperlink>
      <w:r w:rsidR="00FF4A61" w:rsidRPr="00AF0D3F">
        <w:rPr>
          <w:rFonts w:ascii="Cambria Math" w:hAnsi="Cambria Math" w:cs="Arial"/>
          <w:sz w:val="24"/>
          <w:szCs w:val="24"/>
        </w:rPr>
        <w:t>.</w:t>
      </w:r>
    </w:p>
    <w:p w14:paraId="64B300DD" w14:textId="77777777" w:rsidR="00FF4A61" w:rsidRPr="00AF0D3F" w:rsidRDefault="00FF4A61" w:rsidP="00FF4A61">
      <w:pPr>
        <w:pStyle w:val="ListParagraph"/>
        <w:numPr>
          <w:ilvl w:val="0"/>
          <w:numId w:val="1"/>
        </w:numPr>
        <w:rPr>
          <w:rFonts w:ascii="Cambria Math" w:hAnsi="Cambria Math"/>
          <w:color w:val="000000" w:themeColor="text1"/>
          <w:sz w:val="24"/>
          <w:szCs w:val="24"/>
        </w:rPr>
      </w:pPr>
      <w:r w:rsidRPr="00AF0D3F">
        <w:rPr>
          <w:rFonts w:ascii="Cambria Math" w:hAnsi="Cambria Math"/>
          <w:color w:val="000000" w:themeColor="text1"/>
          <w:sz w:val="24"/>
          <w:szCs w:val="24"/>
        </w:rPr>
        <w:t>Here is a view of how R Studio works.</w:t>
      </w:r>
    </w:p>
    <w:p w14:paraId="423501A4" w14:textId="77777777" w:rsidR="00FF4A61" w:rsidRDefault="00FF4A61" w:rsidP="00FF4A61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01E1B1FE" wp14:editId="4A76134C">
            <wp:extent cx="5229225" cy="3373297"/>
            <wp:effectExtent l="0" t="0" r="0" b="0"/>
            <wp:docPr id="1" name="Picture 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medium confidenc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0588" cy="3374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CC4E0" w14:textId="77777777" w:rsidR="00FF4A61" w:rsidRPr="00AE1BEC" w:rsidRDefault="00FF4A61" w:rsidP="00FF4A61">
      <w:pPr>
        <w:pStyle w:val="ListParagraph"/>
        <w:rPr>
          <w:rFonts w:ascii="Cambria Math" w:hAnsi="Cambria Math"/>
          <w:color w:val="000000" w:themeColor="text1"/>
          <w:sz w:val="24"/>
          <w:szCs w:val="24"/>
        </w:rPr>
      </w:pPr>
    </w:p>
    <w:p w14:paraId="6169861D" w14:textId="77777777" w:rsidR="00FF4A61" w:rsidRDefault="00FF4A61" w:rsidP="00FF4A61"/>
    <w:p w14:paraId="284ADDFA" w14:textId="77777777" w:rsidR="00FF4A61" w:rsidRDefault="00FF4A61" w:rsidP="00FF4A61"/>
    <w:p w14:paraId="5B3298AF" w14:textId="77777777" w:rsidR="00FF4A61" w:rsidRDefault="00FF4A61" w:rsidP="00FF4A61"/>
    <w:p w14:paraId="3F185BBF" w14:textId="77777777" w:rsidR="00FF4A61" w:rsidRDefault="00FF4A61" w:rsidP="00FF4A61"/>
    <w:p w14:paraId="248496FD" w14:textId="77777777" w:rsidR="00FF4A61" w:rsidRDefault="00FF4A61" w:rsidP="00FF4A61"/>
    <w:p w14:paraId="7BEBD0DF" w14:textId="77777777" w:rsidR="00FF4A61" w:rsidRPr="00275AAB" w:rsidRDefault="00FF4A61" w:rsidP="00FF4A61">
      <w:pPr>
        <w:jc w:val="center"/>
        <w:rPr>
          <w:rFonts w:ascii="Cambria Math" w:hAnsi="Cambria Math"/>
          <w:color w:val="0070C0"/>
          <w:sz w:val="36"/>
          <w:szCs w:val="36"/>
        </w:rPr>
      </w:pPr>
      <w:r w:rsidRPr="00275AAB">
        <w:rPr>
          <w:rFonts w:ascii="Cambria Math" w:hAnsi="Cambria Math"/>
          <w:color w:val="0070C0"/>
          <w:sz w:val="36"/>
          <w:szCs w:val="36"/>
        </w:rPr>
        <w:lastRenderedPageBreak/>
        <w:t>Task 2: Playing with R Studio</w:t>
      </w:r>
    </w:p>
    <w:p w14:paraId="20B8ECAE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R can do math.  We are going to look at the operations for adding (+), subtracting (-), multiplying (*), dividing (/), and finding powers (^)</w:t>
      </w:r>
    </w:p>
    <w:p w14:paraId="715C97D0" w14:textId="5CEE9E22" w:rsidR="00FF4A61" w:rsidRPr="00AF0D3F" w:rsidRDefault="00FF4A61" w:rsidP="00FF4A61">
      <w:pPr>
        <w:pStyle w:val="ListParagraph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In the R Console type the following math problems.  Make sure to use the Operations R recognizes.</w:t>
      </w:r>
    </w:p>
    <w:p w14:paraId="08390725" w14:textId="1262A7A3" w:rsidR="00FF4A61" w:rsidRPr="00AF0D3F" w:rsidRDefault="00FF4A61" w:rsidP="00FF4A61">
      <w:pPr>
        <w:ind w:left="720"/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5+50</w:t>
      </w:r>
    </w:p>
    <w:p w14:paraId="0ED3BE3B" w14:textId="77777777" w:rsidR="00FF4A61" w:rsidRPr="00AF0D3F" w:rsidRDefault="00000000" w:rsidP="00FF4A61">
      <w:pPr>
        <w:ind w:left="720"/>
        <w:rPr>
          <w:rFonts w:ascii="Cambria Math" w:eastAsiaTheme="minorEastAsia" w:hAnsi="Cambria Math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16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9</m:t>
              </m:r>
            </m:den>
          </m:f>
        </m:oMath>
      </m:oMathPara>
    </w:p>
    <w:p w14:paraId="6C35A237" w14:textId="77777777" w:rsidR="00FF4A61" w:rsidRPr="00AF0D3F" w:rsidRDefault="00FF4A61" w:rsidP="00FF4A61">
      <w:pPr>
        <w:ind w:left="720"/>
        <w:rPr>
          <w:rFonts w:ascii="Cambria Math" w:eastAsiaTheme="minorEastAsia" w:hAnsi="Cambria Math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20.1×17.8</m:t>
          </m:r>
        </m:oMath>
      </m:oMathPara>
    </w:p>
    <w:p w14:paraId="609D0E71" w14:textId="77777777" w:rsidR="00FF4A61" w:rsidRPr="00AF0D3F" w:rsidRDefault="00000000" w:rsidP="00FF4A61">
      <w:pPr>
        <w:ind w:left="720"/>
        <w:rPr>
          <w:rFonts w:ascii="Cambria Math" w:hAnsi="Cambria Math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sup>
          </m:sSup>
        </m:oMath>
      </m:oMathPara>
    </w:p>
    <w:p w14:paraId="043FE5A3" w14:textId="77777777" w:rsidR="00FF4A61" w:rsidRPr="00AF0D3F" w:rsidRDefault="00FF4A61" w:rsidP="00FF4A61">
      <w:pPr>
        <w:rPr>
          <w:rFonts w:ascii="Cambria Math" w:eastAsiaTheme="minorEastAsia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(5-2)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(5-2)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6</m:t>
            </m:r>
          </m:sup>
        </m:sSup>
      </m:oMath>
    </w:p>
    <w:p w14:paraId="225956DD" w14:textId="77777777" w:rsidR="00FF4A61" w:rsidRPr="00AF0D3F" w:rsidRDefault="00FF4A61" w:rsidP="00FF4A61">
      <w:pPr>
        <w:pStyle w:val="ListParagraph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Create some of your own math problems and place them in the Console.  Check what R outputs with your calculator.</w:t>
      </w:r>
    </w:p>
    <w:p w14:paraId="58661C0C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604EE84D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4E32BA0C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0B1843AA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3CE89A6A" w14:textId="77777777" w:rsidR="00FF4A61" w:rsidRPr="00AF0D3F" w:rsidRDefault="00FF4A61" w:rsidP="00FF4A61">
      <w:pPr>
        <w:pStyle w:val="ListParagraph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Use the same math problems from Part a, type them into the text editor and then press run.</w:t>
      </w:r>
    </w:p>
    <w:p w14:paraId="42789D30" w14:textId="477F14B2" w:rsidR="00FF4A61" w:rsidRPr="00AF0D3F" w:rsidRDefault="0067732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noProof/>
          <w:sz w:val="24"/>
          <w:szCs w:val="24"/>
        </w:rPr>
        <w:drawing>
          <wp:inline distT="0" distB="0" distL="0" distR="0" wp14:anchorId="7149C3D5" wp14:editId="37565FAD">
            <wp:extent cx="1038225" cy="1369573"/>
            <wp:effectExtent l="0" t="0" r="0" b="2540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2856" cy="1375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31B9F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4BB76CCA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56D56CE7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54BFCCDB" w14:textId="77777777" w:rsidR="00FF4A61" w:rsidRPr="00AF0D3F" w:rsidRDefault="00FF4A61" w:rsidP="00FF4A61">
      <w:pPr>
        <w:pStyle w:val="ListParagraph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Which coding area do you prefer to run code, the text editor or the console?  Why?</w:t>
      </w:r>
    </w:p>
    <w:p w14:paraId="772C0806" w14:textId="77777777" w:rsidR="00AF0D3F" w:rsidRDefault="00AF0D3F" w:rsidP="00FF4A61">
      <w:pPr>
        <w:jc w:val="center"/>
        <w:rPr>
          <w:rFonts w:ascii="Cambria Math" w:hAnsi="Cambria Math"/>
          <w:color w:val="4472C4" w:themeColor="accent1"/>
          <w:sz w:val="36"/>
          <w:szCs w:val="36"/>
        </w:rPr>
      </w:pPr>
    </w:p>
    <w:p w14:paraId="584937B4" w14:textId="2AA42BAB" w:rsidR="00FF4A61" w:rsidRPr="00275AAB" w:rsidRDefault="00FF4A61" w:rsidP="00FF4A61">
      <w:pPr>
        <w:jc w:val="center"/>
        <w:rPr>
          <w:rFonts w:ascii="Cambria Math" w:hAnsi="Cambria Math"/>
          <w:color w:val="0070C0"/>
          <w:sz w:val="36"/>
          <w:szCs w:val="36"/>
        </w:rPr>
      </w:pPr>
      <w:r w:rsidRPr="00275AAB">
        <w:rPr>
          <w:rFonts w:ascii="Cambria Math" w:hAnsi="Cambria Math"/>
          <w:color w:val="0070C0"/>
          <w:sz w:val="36"/>
          <w:szCs w:val="36"/>
        </w:rPr>
        <w:lastRenderedPageBreak/>
        <w:t>Task 3: Putting Numeric Data into R Studio</w:t>
      </w:r>
    </w:p>
    <w:p w14:paraId="0BEADDAB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The data R reads are called vectors.  To put in the numbers 0, 1, 1, 1.5, 2, 7, 9 to R and save it, we use the following code:</w:t>
      </w:r>
    </w:p>
    <w:p w14:paraId="4C46A477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falcon &lt;- c(0, 1, 1, 1.5 2, 7, 1, 0.5)</w:t>
      </w:r>
    </w:p>
    <w:p w14:paraId="4D203DAD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The object or vector containing the numbers is now called falcon.  To assign a vector to a variable, falcon, you use the symbol &lt;-  .  The c() portion of the code stands for concatenate which means to put the numbers together.</w:t>
      </w:r>
    </w:p>
    <w:p w14:paraId="68EAE485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R can add, subtract, multiply, divide, and sort the data.</w:t>
      </w:r>
    </w:p>
    <w:p w14:paraId="164DB7E2" w14:textId="77777777" w:rsidR="00FF4A61" w:rsidRPr="00AF0D3F" w:rsidRDefault="00FF4A61" w:rsidP="00FF4A61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Enter the following code into R.</w:t>
      </w:r>
    </w:p>
    <w:p w14:paraId="3E940C5A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falcon &lt;- c(0, 1, 1, 1.5, 2, 7, 1, 0.5)</w:t>
      </w:r>
    </w:p>
    <w:p w14:paraId="50AABBD3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falcon + 5</w:t>
      </w:r>
    </w:p>
    <w:p w14:paraId="40F47368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falcon +            5</w:t>
      </w:r>
    </w:p>
    <w:p w14:paraId="7CFC29E1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falcon – 2.5</w:t>
      </w:r>
    </w:p>
    <w:p w14:paraId="70DF996B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falcon / 2</w:t>
      </w:r>
    </w:p>
    <w:p w14:paraId="4D0D814D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falcons ^ 2</w:t>
      </w:r>
    </w:p>
    <w:p w14:paraId="1A264250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sort(falcon)</w:t>
      </w:r>
    </w:p>
    <w:p w14:paraId="48CABAA6" w14:textId="77777777" w:rsidR="00FF4A61" w:rsidRPr="00AF0D3F" w:rsidRDefault="00FF4A61" w:rsidP="00FF4A61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What did you notice about what happened to the vector falcon when you completed each step.</w:t>
      </w:r>
    </w:p>
    <w:p w14:paraId="24674600" w14:textId="77777777" w:rsidR="00FF4A61" w:rsidRPr="00AF0D3F" w:rsidRDefault="00FF4A61" w:rsidP="00FF4A61">
      <w:pPr>
        <w:ind w:left="360"/>
        <w:rPr>
          <w:rFonts w:ascii="Cambria Math" w:hAnsi="Cambria Math"/>
          <w:sz w:val="24"/>
          <w:szCs w:val="24"/>
        </w:rPr>
      </w:pPr>
    </w:p>
    <w:p w14:paraId="28F543B8" w14:textId="77777777" w:rsidR="00FF4A61" w:rsidRPr="00AF0D3F" w:rsidRDefault="00FF4A61" w:rsidP="00FF4A61">
      <w:pPr>
        <w:ind w:left="360"/>
        <w:rPr>
          <w:rFonts w:ascii="Cambria Math" w:hAnsi="Cambria Math"/>
          <w:sz w:val="24"/>
          <w:szCs w:val="24"/>
        </w:rPr>
      </w:pPr>
    </w:p>
    <w:p w14:paraId="6433BBE3" w14:textId="77777777" w:rsidR="00FF4A61" w:rsidRPr="00AF0D3F" w:rsidRDefault="00FF4A61" w:rsidP="00FF4A61">
      <w:pPr>
        <w:ind w:left="360"/>
        <w:rPr>
          <w:rFonts w:ascii="Cambria Math" w:hAnsi="Cambria Math"/>
          <w:sz w:val="24"/>
          <w:szCs w:val="24"/>
        </w:rPr>
      </w:pPr>
    </w:p>
    <w:p w14:paraId="2FBBEFB3" w14:textId="77777777" w:rsidR="00FF4A61" w:rsidRPr="00AF0D3F" w:rsidRDefault="00FF4A61" w:rsidP="00FF4A61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Examine the structure of the data falcon using the code.</w:t>
      </w:r>
    </w:p>
    <w:p w14:paraId="57E75FA5" w14:textId="77777777" w:rsidR="00FF4A61" w:rsidRPr="00AF0D3F" w:rsidRDefault="00FF4A61" w:rsidP="00FF4A61">
      <w:pPr>
        <w:ind w:left="720"/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str(falcon)</w:t>
      </w:r>
    </w:p>
    <w:p w14:paraId="624D30EE" w14:textId="77777777" w:rsidR="00FF4A61" w:rsidRPr="00AF0D3F" w:rsidRDefault="00FF4A61" w:rsidP="00FF4A61">
      <w:pPr>
        <w:ind w:left="720"/>
        <w:rPr>
          <w:rFonts w:ascii="Cambria Math" w:hAnsi="Cambria Math"/>
          <w:sz w:val="24"/>
          <w:szCs w:val="24"/>
        </w:rPr>
      </w:pPr>
    </w:p>
    <w:p w14:paraId="465AFB31" w14:textId="77777777" w:rsidR="00FF4A61" w:rsidRPr="00AF0D3F" w:rsidRDefault="00FF4A61" w:rsidP="00FF4A61">
      <w:pPr>
        <w:pStyle w:val="HTMLPreformatted"/>
        <w:shd w:val="clear" w:color="auto" w:fill="FFFFFF"/>
        <w:wordWrap w:val="0"/>
        <w:rPr>
          <w:rFonts w:ascii="Cambria Math" w:hAnsi="Cambria Math"/>
          <w:color w:val="000000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 xml:space="preserve">Note,  </w:t>
      </w:r>
      <w:r w:rsidRPr="00AF0D3F">
        <w:rPr>
          <w:rFonts w:ascii="Cambria Math" w:hAnsi="Cambria Math"/>
          <w:color w:val="000000"/>
          <w:sz w:val="24"/>
          <w:szCs w:val="24"/>
          <w:bdr w:val="none" w:sz="0" w:space="0" w:color="auto" w:frame="1"/>
        </w:rPr>
        <w:t>num [1:8] means a numeric vector with 8 elements.</w:t>
      </w:r>
    </w:p>
    <w:p w14:paraId="2B6373C0" w14:textId="77777777" w:rsidR="00FF4A61" w:rsidRPr="00AF0D3F" w:rsidRDefault="00FF4A61" w:rsidP="00FF4A61">
      <w:pPr>
        <w:ind w:left="720"/>
        <w:rPr>
          <w:rFonts w:ascii="Cambria Math" w:hAnsi="Cambria Math"/>
          <w:sz w:val="24"/>
          <w:szCs w:val="24"/>
        </w:rPr>
      </w:pPr>
    </w:p>
    <w:p w14:paraId="215C4446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6BB3FBC2" w14:textId="77777777" w:rsidR="00FF4A61" w:rsidRDefault="00FF4A61" w:rsidP="00FF4A61">
      <w:pPr>
        <w:rPr>
          <w:rFonts w:ascii="Cambria Math" w:hAnsi="Cambria Math"/>
          <w:sz w:val="24"/>
          <w:szCs w:val="24"/>
        </w:rPr>
      </w:pPr>
    </w:p>
    <w:p w14:paraId="5FEA70BF" w14:textId="77777777" w:rsidR="00AF0D3F" w:rsidRPr="00AF0D3F" w:rsidRDefault="00AF0D3F" w:rsidP="00FF4A61">
      <w:pPr>
        <w:rPr>
          <w:rFonts w:ascii="Cambria Math" w:hAnsi="Cambria Math"/>
          <w:sz w:val="24"/>
          <w:szCs w:val="24"/>
        </w:rPr>
      </w:pPr>
    </w:p>
    <w:p w14:paraId="72CE2282" w14:textId="77777777" w:rsidR="00FF4A61" w:rsidRDefault="00FF4A61" w:rsidP="00FF4A61">
      <w:pPr>
        <w:rPr>
          <w:sz w:val="24"/>
          <w:szCs w:val="24"/>
        </w:rPr>
      </w:pPr>
    </w:p>
    <w:p w14:paraId="690EB7C1" w14:textId="77777777" w:rsidR="00FF4A61" w:rsidRDefault="00FF4A61" w:rsidP="00FF4A61">
      <w:pPr>
        <w:rPr>
          <w:sz w:val="24"/>
          <w:szCs w:val="24"/>
        </w:rPr>
      </w:pPr>
    </w:p>
    <w:p w14:paraId="74AC61EB" w14:textId="77777777" w:rsidR="00FF4A61" w:rsidRDefault="00FF4A61" w:rsidP="00FF4A61">
      <w:pPr>
        <w:rPr>
          <w:sz w:val="24"/>
          <w:szCs w:val="24"/>
        </w:rPr>
      </w:pPr>
    </w:p>
    <w:p w14:paraId="6019B07E" w14:textId="77777777" w:rsidR="00FF4A61" w:rsidRPr="00275AAB" w:rsidRDefault="00FF4A61" w:rsidP="00FF4A61">
      <w:pPr>
        <w:jc w:val="center"/>
        <w:rPr>
          <w:rFonts w:ascii="Cambria Math" w:hAnsi="Cambria Math"/>
          <w:color w:val="0070C0"/>
          <w:sz w:val="36"/>
          <w:szCs w:val="36"/>
        </w:rPr>
      </w:pPr>
      <w:r w:rsidRPr="00275AAB">
        <w:rPr>
          <w:rFonts w:ascii="Cambria Math" w:hAnsi="Cambria Math"/>
          <w:color w:val="0070C0"/>
          <w:sz w:val="36"/>
          <w:szCs w:val="36"/>
        </w:rPr>
        <w:lastRenderedPageBreak/>
        <w:t>Task 4: Putting Character Data into R Studio</w:t>
      </w:r>
    </w:p>
    <w:p w14:paraId="5494B953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R can also store character vectors.  Enter the following vector into R.</w:t>
      </w:r>
    </w:p>
    <w:p w14:paraId="6896800A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thebest &lt;- c(“f”, “a”, “l”, “c”, “o”, “n”, “s”, “a”, “r”, “e”)</w:t>
      </w:r>
    </w:p>
    <w:p w14:paraId="70BAE622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We will examine how R stores character vectors.</w:t>
      </w:r>
    </w:p>
    <w:p w14:paraId="4D1B92C6" w14:textId="77777777" w:rsidR="00FF4A61" w:rsidRPr="00AF0D3F" w:rsidRDefault="00FF4A61" w:rsidP="00FF4A61">
      <w:pPr>
        <w:pStyle w:val="ListParagraph"/>
        <w:numPr>
          <w:ilvl w:val="0"/>
          <w:numId w:val="4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Examine the structure of thebest using the following code.</w:t>
      </w:r>
    </w:p>
    <w:p w14:paraId="35DA897A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str(thebest)</w:t>
      </w:r>
    </w:p>
    <w:p w14:paraId="1BD8D51B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</w:p>
    <w:p w14:paraId="687420BB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</w:p>
    <w:p w14:paraId="4A18A16A" w14:textId="77777777" w:rsidR="00FF4A61" w:rsidRPr="00AF0D3F" w:rsidRDefault="00FF4A61" w:rsidP="00FF4A61">
      <w:pPr>
        <w:pStyle w:val="HTMLPreformatted"/>
        <w:shd w:val="clear" w:color="auto" w:fill="FFFFFF"/>
        <w:wordWrap w:val="0"/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</w:pPr>
      <w:r w:rsidRPr="00AF0D3F">
        <w:rPr>
          <w:rFonts w:ascii="Cambria Math" w:hAnsi="Cambria Math"/>
          <w:sz w:val="24"/>
          <w:szCs w:val="24"/>
        </w:rPr>
        <w:t xml:space="preserve">Note </w:t>
      </w:r>
      <w:r w:rsidRPr="00AF0D3F"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  <w:t>chr [1:10] means it is a character vector with 10 elements.</w:t>
      </w:r>
    </w:p>
    <w:p w14:paraId="2DF54689" w14:textId="77777777" w:rsidR="00FF4A61" w:rsidRPr="00AF0D3F" w:rsidRDefault="00FF4A61" w:rsidP="00FF4A61">
      <w:pPr>
        <w:pStyle w:val="HTMLPreformatted"/>
        <w:shd w:val="clear" w:color="auto" w:fill="FFFFFF"/>
        <w:wordWrap w:val="0"/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</w:pPr>
    </w:p>
    <w:p w14:paraId="359FC63E" w14:textId="77777777" w:rsidR="00FF4A61" w:rsidRPr="00AF0D3F" w:rsidRDefault="00FF4A61" w:rsidP="00FF4A61">
      <w:pPr>
        <w:pStyle w:val="HTMLPreformatted"/>
        <w:numPr>
          <w:ilvl w:val="0"/>
          <w:numId w:val="4"/>
        </w:numPr>
        <w:shd w:val="clear" w:color="auto" w:fill="FFFFFF"/>
        <w:wordWrap w:val="0"/>
        <w:rPr>
          <w:rStyle w:val="glaqnqddg5b"/>
          <w:rFonts w:ascii="Cambria Math" w:hAnsi="Cambria Math"/>
          <w:color w:val="000000"/>
          <w:sz w:val="24"/>
          <w:szCs w:val="24"/>
        </w:rPr>
      </w:pPr>
      <w:r w:rsidRPr="00AF0D3F"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  <w:t>Suppose we want to know the 8</w:t>
      </w:r>
      <w:r w:rsidRPr="00AF0D3F"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  <w:vertAlign w:val="superscript"/>
        </w:rPr>
        <w:t>th</w:t>
      </w:r>
      <w:r w:rsidRPr="00AF0D3F"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  <w:t xml:space="preserve"> letter or element in the vector thebest.</w:t>
      </w:r>
    </w:p>
    <w:p w14:paraId="4D851582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360"/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</w:pPr>
      <w:r w:rsidRPr="00AF0D3F"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  <w:tab/>
        <w:t>Type the following code.</w:t>
      </w:r>
    </w:p>
    <w:p w14:paraId="05970607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360"/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</w:pPr>
      <w:r w:rsidRPr="00AF0D3F"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  <w:tab/>
        <w:t>thebest[8]</w:t>
      </w:r>
    </w:p>
    <w:p w14:paraId="0DCF004E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360"/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</w:pPr>
    </w:p>
    <w:p w14:paraId="594B67EE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360"/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</w:pPr>
    </w:p>
    <w:p w14:paraId="3CDF0D1F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360"/>
        <w:rPr>
          <w:rStyle w:val="glaqnqddg5b"/>
          <w:rFonts w:ascii="Cambria Math" w:hAnsi="Cambria Math"/>
          <w:color w:val="000000"/>
          <w:sz w:val="24"/>
          <w:szCs w:val="24"/>
          <w:bdr w:val="none" w:sz="0" w:space="0" w:color="auto" w:frame="1"/>
        </w:rPr>
      </w:pPr>
    </w:p>
    <w:p w14:paraId="54073B2C" w14:textId="77777777" w:rsidR="00FF4A61" w:rsidRPr="00AF0D3F" w:rsidRDefault="00FF4A61" w:rsidP="00FF4A61">
      <w:pPr>
        <w:pStyle w:val="HTMLPreformatted"/>
        <w:numPr>
          <w:ilvl w:val="0"/>
          <w:numId w:val="4"/>
        </w:numPr>
        <w:shd w:val="clear" w:color="auto" w:fill="FFFFFF"/>
        <w:wordWrap w:val="0"/>
        <w:rPr>
          <w:rFonts w:ascii="Cambria Math" w:hAnsi="Cambria Math"/>
          <w:color w:val="000000"/>
          <w:sz w:val="24"/>
          <w:szCs w:val="24"/>
        </w:rPr>
      </w:pPr>
      <w:r w:rsidRPr="00AF0D3F">
        <w:rPr>
          <w:rFonts w:ascii="Cambria Math" w:hAnsi="Cambria Math"/>
          <w:color w:val="000000"/>
          <w:sz w:val="24"/>
          <w:szCs w:val="24"/>
        </w:rPr>
        <w:t>Find the code to find the 4</w:t>
      </w:r>
      <w:r w:rsidRPr="00AF0D3F">
        <w:rPr>
          <w:rFonts w:ascii="Cambria Math" w:hAnsi="Cambria Math"/>
          <w:color w:val="000000"/>
          <w:sz w:val="24"/>
          <w:szCs w:val="24"/>
          <w:vertAlign w:val="superscript"/>
        </w:rPr>
        <w:t>th</w:t>
      </w:r>
      <w:r w:rsidRPr="00AF0D3F">
        <w:rPr>
          <w:rFonts w:ascii="Cambria Math" w:hAnsi="Cambria Math"/>
          <w:color w:val="000000"/>
          <w:sz w:val="24"/>
          <w:szCs w:val="24"/>
        </w:rPr>
        <w:t xml:space="preserve"> letter in the vector.</w:t>
      </w:r>
    </w:p>
    <w:p w14:paraId="3475E9D1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2A97C0CF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1ACC7C6D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31CE100E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494AB43D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51F1691E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355A7F63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6BD5CA7C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03C5E8DE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5A833CD3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77C162FC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50FF52CF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6E18B360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44A66475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3E68BCA3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531994C7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176D6EC9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5C3FDC5A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18F53F8A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1393589E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16BB63D1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2DF1082B" w14:textId="77777777" w:rsidR="00FF4A61" w:rsidRPr="00AF0D3F" w:rsidRDefault="00FF4A61" w:rsidP="00FF4A61">
      <w:pPr>
        <w:pStyle w:val="HTMLPreformatted"/>
        <w:shd w:val="clear" w:color="auto" w:fill="FFFFFF"/>
        <w:wordWrap w:val="0"/>
        <w:ind w:left="720"/>
        <w:rPr>
          <w:rFonts w:ascii="Cambria Math" w:hAnsi="Cambria Math"/>
          <w:color w:val="000000"/>
          <w:sz w:val="24"/>
          <w:szCs w:val="24"/>
        </w:rPr>
      </w:pPr>
    </w:p>
    <w:p w14:paraId="12D318CA" w14:textId="77777777" w:rsidR="00FF4A61" w:rsidRDefault="00FF4A61" w:rsidP="00FF4A61">
      <w:pPr>
        <w:pStyle w:val="HTMLPreformatted"/>
        <w:shd w:val="clear" w:color="auto" w:fill="FFFFFF"/>
        <w:wordWrap w:val="0"/>
        <w:ind w:left="720"/>
        <w:rPr>
          <w:rFonts w:ascii="Consolas" w:hAnsi="Consolas"/>
          <w:color w:val="000000"/>
          <w:sz w:val="21"/>
          <w:szCs w:val="21"/>
        </w:rPr>
      </w:pPr>
    </w:p>
    <w:p w14:paraId="476AB594" w14:textId="77777777" w:rsidR="00FF4A61" w:rsidRDefault="00FF4A61" w:rsidP="00FF4A61">
      <w:pPr>
        <w:pStyle w:val="HTMLPreformatted"/>
        <w:shd w:val="clear" w:color="auto" w:fill="FFFFFF"/>
        <w:wordWrap w:val="0"/>
        <w:ind w:left="720"/>
        <w:rPr>
          <w:rFonts w:ascii="Consolas" w:hAnsi="Consolas"/>
          <w:color w:val="000000"/>
          <w:sz w:val="21"/>
          <w:szCs w:val="21"/>
        </w:rPr>
      </w:pPr>
    </w:p>
    <w:p w14:paraId="63C4D172" w14:textId="77777777" w:rsidR="00FF4A61" w:rsidRDefault="00FF4A61" w:rsidP="00FF4A61">
      <w:pPr>
        <w:pStyle w:val="HTMLPreformatted"/>
        <w:shd w:val="clear" w:color="auto" w:fill="FFFFFF"/>
        <w:wordWrap w:val="0"/>
        <w:ind w:left="720"/>
        <w:rPr>
          <w:rFonts w:ascii="Consolas" w:hAnsi="Consolas"/>
          <w:color w:val="000000"/>
          <w:sz w:val="21"/>
          <w:szCs w:val="21"/>
        </w:rPr>
      </w:pPr>
    </w:p>
    <w:p w14:paraId="10A3E4B9" w14:textId="77777777" w:rsidR="00FF4A61" w:rsidRPr="00275AAB" w:rsidRDefault="00FF4A61" w:rsidP="00FF4A61">
      <w:pPr>
        <w:pStyle w:val="HTMLPreformatted"/>
        <w:shd w:val="clear" w:color="auto" w:fill="FFFFFF"/>
        <w:wordWrap w:val="0"/>
        <w:ind w:left="720"/>
        <w:rPr>
          <w:rFonts w:ascii="Consolas" w:hAnsi="Consolas"/>
          <w:color w:val="0070C0"/>
          <w:sz w:val="21"/>
          <w:szCs w:val="21"/>
        </w:rPr>
      </w:pPr>
    </w:p>
    <w:p w14:paraId="515E1734" w14:textId="77777777" w:rsidR="00FF4A61" w:rsidRPr="00275AAB" w:rsidRDefault="00FF4A61" w:rsidP="00FF4A61">
      <w:pPr>
        <w:pStyle w:val="HTMLPreformatted"/>
        <w:shd w:val="clear" w:color="auto" w:fill="FFFFFF"/>
        <w:wordWrap w:val="0"/>
        <w:jc w:val="center"/>
        <w:rPr>
          <w:rFonts w:ascii="Cambria Math" w:hAnsi="Cambria Math"/>
          <w:color w:val="0070C0"/>
          <w:sz w:val="36"/>
          <w:szCs w:val="36"/>
        </w:rPr>
      </w:pPr>
      <w:r w:rsidRPr="00275AAB">
        <w:rPr>
          <w:rFonts w:ascii="Cambria Math" w:hAnsi="Cambria Math"/>
          <w:color w:val="0070C0"/>
          <w:sz w:val="36"/>
          <w:szCs w:val="36"/>
        </w:rPr>
        <w:t>Lesson 0: Introduction to R Studio</w:t>
      </w:r>
    </w:p>
    <w:p w14:paraId="21ACF564" w14:textId="77777777" w:rsidR="00FF4A61" w:rsidRPr="00275AAB" w:rsidRDefault="00FF4A61" w:rsidP="00FF4A61">
      <w:pPr>
        <w:pStyle w:val="HTMLPreformatted"/>
        <w:shd w:val="clear" w:color="auto" w:fill="FFFFFF"/>
        <w:wordWrap w:val="0"/>
        <w:jc w:val="center"/>
        <w:rPr>
          <w:rFonts w:ascii="Consolas" w:hAnsi="Consolas"/>
          <w:color w:val="0070C0"/>
          <w:sz w:val="36"/>
          <w:szCs w:val="36"/>
        </w:rPr>
      </w:pPr>
      <w:r w:rsidRPr="00275AAB">
        <w:rPr>
          <w:rFonts w:ascii="Cambria Math" w:hAnsi="Cambria Math"/>
          <w:color w:val="0070C0"/>
          <w:sz w:val="36"/>
          <w:szCs w:val="36"/>
        </w:rPr>
        <w:t>Practice Problems</w:t>
      </w:r>
    </w:p>
    <w:p w14:paraId="034ECC75" w14:textId="77777777" w:rsidR="00FF4A61" w:rsidRPr="00AF0D3F" w:rsidRDefault="00FF4A61" w:rsidP="00FF4A61">
      <w:pPr>
        <w:rPr>
          <w:rFonts w:ascii="Cambria Math" w:hAnsi="Cambria Math"/>
          <w:color w:val="5B9BD5" w:themeColor="accent5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Perform the following math operations in R.  Record the R output.</w:t>
      </w:r>
    </w:p>
    <w:p w14:paraId="010650CA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5+70.294</w:t>
      </w:r>
    </w:p>
    <w:p w14:paraId="6A561645" w14:textId="77777777" w:rsidR="00FF4A61" w:rsidRPr="00AF0D3F" w:rsidRDefault="00000000" w:rsidP="00FF4A61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</m:oMath>
    </w:p>
    <w:p w14:paraId="03A15172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-20.1×12.9</m:t>
        </m:r>
      </m:oMath>
    </w:p>
    <w:p w14:paraId="5EBE36DD" w14:textId="77777777" w:rsidR="00FF4A61" w:rsidRPr="00AF0D3F" w:rsidRDefault="00000000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</w:p>
    <w:p w14:paraId="424B9BD2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(5-12)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(5-12)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14:paraId="69A59177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Enter the following numbers as a numeric vector.  Save the vector as ekhs.</w:t>
      </w:r>
    </w:p>
    <w:p w14:paraId="0FCA7BB1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7, 4, 2.5, 7, -12, 35, 73</w:t>
      </w:r>
    </w:p>
    <w:p w14:paraId="65F7F9A2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Multiply each element of ekhs by -2</w:t>
      </w:r>
    </w:p>
    <w:p w14:paraId="7530AEDD" w14:textId="77777777" w:rsidR="00FF4A61" w:rsidRPr="00AF0D3F" w:rsidRDefault="00FF4A61" w:rsidP="00FF4A61">
      <w:pPr>
        <w:pStyle w:val="ListParagraph"/>
        <w:ind w:left="1080"/>
        <w:rPr>
          <w:rFonts w:ascii="Cambria Math" w:hAnsi="Cambria Math"/>
          <w:sz w:val="24"/>
          <w:szCs w:val="24"/>
        </w:rPr>
      </w:pPr>
    </w:p>
    <w:p w14:paraId="67B14D84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Add 5.9 to each element</w:t>
      </w:r>
    </w:p>
    <w:p w14:paraId="17F7BD43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</w:p>
    <w:p w14:paraId="162473EE" w14:textId="77777777" w:rsidR="00FF4A61" w:rsidRPr="00AF0D3F" w:rsidRDefault="00FF4A61" w:rsidP="00FF4A61">
      <w:pPr>
        <w:pStyle w:val="ListParagraph"/>
        <w:ind w:left="1080"/>
        <w:rPr>
          <w:rFonts w:ascii="Cambria Math" w:hAnsi="Cambria Math"/>
          <w:sz w:val="24"/>
          <w:szCs w:val="24"/>
        </w:rPr>
      </w:pPr>
    </w:p>
    <w:p w14:paraId="0F803AF8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Find the third power of each element.</w:t>
      </w:r>
    </w:p>
    <w:p w14:paraId="4562F6D6" w14:textId="77777777" w:rsidR="00FF4A61" w:rsidRPr="00AF0D3F" w:rsidRDefault="00FF4A61" w:rsidP="00FF4A61">
      <w:pPr>
        <w:pStyle w:val="ListParagraph"/>
        <w:ind w:left="1080"/>
        <w:rPr>
          <w:rFonts w:ascii="Cambria Math" w:hAnsi="Cambria Math"/>
          <w:sz w:val="24"/>
          <w:szCs w:val="24"/>
        </w:rPr>
      </w:pPr>
    </w:p>
    <w:p w14:paraId="00A4592C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Sort the elements.</w:t>
      </w:r>
    </w:p>
    <w:p w14:paraId="3BFD8FE7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</w:p>
    <w:p w14:paraId="09865D20" w14:textId="77777777" w:rsidR="00FF4A61" w:rsidRPr="00AF0D3F" w:rsidRDefault="00FF4A61" w:rsidP="00FF4A61">
      <w:pPr>
        <w:pStyle w:val="ListParagraph"/>
        <w:ind w:left="1080"/>
        <w:rPr>
          <w:rFonts w:ascii="Cambria Math" w:hAnsi="Cambria Math"/>
          <w:sz w:val="24"/>
          <w:szCs w:val="24"/>
        </w:rPr>
      </w:pPr>
    </w:p>
    <w:p w14:paraId="02AF4927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Use the function summary() on ekhs by typing summary(ekhs).  Record your results.</w:t>
      </w:r>
    </w:p>
    <w:p w14:paraId="2EEF25C3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Tell what is wrong, or debug the following codes.  Try putting them into R and read the error codes.</w:t>
      </w:r>
    </w:p>
    <w:p w14:paraId="27886DF4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falcon &lt;  c(0, 1, 1, 1.5, 2, 7, 1, 0.5)</w:t>
      </w:r>
    </w:p>
    <w:p w14:paraId="37EEE163" w14:textId="77777777" w:rsidR="00FF4A61" w:rsidRPr="00AF0D3F" w:rsidRDefault="00FF4A61" w:rsidP="00FF4A61">
      <w:pPr>
        <w:pStyle w:val="ListParagraph"/>
        <w:ind w:left="1080"/>
        <w:rPr>
          <w:rFonts w:ascii="Cambria Math" w:hAnsi="Cambria Math"/>
          <w:sz w:val="24"/>
          <w:szCs w:val="24"/>
        </w:rPr>
      </w:pPr>
    </w:p>
    <w:p w14:paraId="62497232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falcon &lt;- c(0, 1, 1, 1.5, 2, 7, 1  0.5)</w:t>
      </w:r>
    </w:p>
    <w:p w14:paraId="36AEE332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</w:p>
    <w:p w14:paraId="6E4ED8BE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a &lt;- (“f”, “r”, “I”, “e”, “n”, “d”)</w:t>
      </w:r>
    </w:p>
    <w:p w14:paraId="61DDDA39" w14:textId="77777777" w:rsidR="00FF4A61" w:rsidRPr="00AF0D3F" w:rsidRDefault="00FF4A61" w:rsidP="00FF4A61">
      <w:pPr>
        <w:pStyle w:val="ListParagraph"/>
        <w:rPr>
          <w:rFonts w:ascii="Cambria Math" w:hAnsi="Cambria Math"/>
          <w:sz w:val="24"/>
          <w:szCs w:val="24"/>
        </w:rPr>
      </w:pPr>
    </w:p>
    <w:p w14:paraId="17099773" w14:textId="77777777" w:rsidR="00FF4A61" w:rsidRPr="00AF0D3F" w:rsidRDefault="00FF4A61" w:rsidP="00FF4A61">
      <w:pPr>
        <w:pStyle w:val="ListParagraph"/>
        <w:numPr>
          <w:ilvl w:val="0"/>
          <w:numId w:val="5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a &lt;- c(“f”, “r”, “I, “e”, “n”, “d”)</w:t>
      </w:r>
    </w:p>
    <w:p w14:paraId="6603C8FA" w14:textId="77777777" w:rsidR="00FF4A61" w:rsidRPr="00AF0D3F" w:rsidRDefault="00FF4A61" w:rsidP="00FF4A61">
      <w:pPr>
        <w:pStyle w:val="ListParagraph"/>
        <w:ind w:left="1080"/>
        <w:rPr>
          <w:rFonts w:ascii="Cambria Math" w:hAnsi="Cambria Math"/>
          <w:sz w:val="24"/>
          <w:szCs w:val="24"/>
        </w:rPr>
      </w:pPr>
    </w:p>
    <w:p w14:paraId="10FF3F19" w14:textId="77777777" w:rsidR="00AE52FF" w:rsidRDefault="00AE52FF" w:rsidP="00AE52FF">
      <w:pPr>
        <w:jc w:val="center"/>
        <w:rPr>
          <w:rFonts w:ascii="Cambria Math" w:hAnsi="Cambria Math"/>
          <w:color w:val="4472C4" w:themeColor="accent1"/>
          <w:sz w:val="36"/>
          <w:szCs w:val="36"/>
        </w:rPr>
      </w:pPr>
    </w:p>
    <w:p w14:paraId="45BD4DB1" w14:textId="77777777" w:rsidR="00AE52FF" w:rsidRDefault="00AE52FF" w:rsidP="00AE52FF">
      <w:pPr>
        <w:jc w:val="center"/>
        <w:rPr>
          <w:rFonts w:ascii="Cambria Math" w:hAnsi="Cambria Math"/>
          <w:color w:val="4472C4" w:themeColor="accent1"/>
          <w:sz w:val="36"/>
          <w:szCs w:val="36"/>
        </w:rPr>
      </w:pPr>
    </w:p>
    <w:p w14:paraId="0FB3AFC2" w14:textId="40A99B72" w:rsidR="00AE52FF" w:rsidRPr="00275AAB" w:rsidRDefault="00AE52FF" w:rsidP="00AE52FF">
      <w:pPr>
        <w:jc w:val="center"/>
        <w:rPr>
          <w:rFonts w:ascii="Cambria Math" w:hAnsi="Cambria Math"/>
          <w:color w:val="0070C0"/>
          <w:sz w:val="36"/>
          <w:szCs w:val="36"/>
        </w:rPr>
      </w:pPr>
      <w:r w:rsidRPr="00275AAB">
        <w:rPr>
          <w:rFonts w:ascii="Cambria Math" w:hAnsi="Cambria Math"/>
          <w:color w:val="0070C0"/>
          <w:sz w:val="36"/>
          <w:szCs w:val="36"/>
        </w:rPr>
        <w:lastRenderedPageBreak/>
        <w:t>Lesson 0: Introduction to R Studio</w:t>
      </w:r>
    </w:p>
    <w:p w14:paraId="48C7F6A1" w14:textId="77777777" w:rsidR="00FF4A61" w:rsidRPr="00275AAB" w:rsidRDefault="00FF4A61" w:rsidP="00FF4A61">
      <w:pPr>
        <w:pStyle w:val="HTMLPreformatted"/>
        <w:shd w:val="clear" w:color="auto" w:fill="FFFFFF"/>
        <w:wordWrap w:val="0"/>
        <w:jc w:val="center"/>
        <w:rPr>
          <w:rFonts w:ascii="Consolas" w:hAnsi="Consolas"/>
          <w:color w:val="0070C0"/>
          <w:sz w:val="36"/>
          <w:szCs w:val="36"/>
        </w:rPr>
      </w:pPr>
      <w:r w:rsidRPr="00275AAB">
        <w:rPr>
          <w:rFonts w:ascii="Cambria Math" w:hAnsi="Cambria Math"/>
          <w:color w:val="0070C0"/>
          <w:sz w:val="36"/>
          <w:szCs w:val="36"/>
        </w:rPr>
        <w:t>Check for Understanding</w:t>
      </w:r>
    </w:p>
    <w:p w14:paraId="3A4D6A9C" w14:textId="68A3561D" w:rsidR="00FF4A61" w:rsidRPr="00AF0D3F" w:rsidRDefault="00FF4A61" w:rsidP="00FF4A61">
      <w:pPr>
        <w:pStyle w:val="ListParagraph"/>
        <w:numPr>
          <w:ilvl w:val="0"/>
          <w:numId w:val="6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Put the numbers 1, 3, 4.6, -1, 67, -76, 14, 16.2, 1.79 into R as a vector name</w:t>
      </w:r>
      <w:r w:rsidR="00F458F2">
        <w:rPr>
          <w:rFonts w:ascii="Cambria Math" w:hAnsi="Cambria Math"/>
          <w:sz w:val="24"/>
          <w:szCs w:val="24"/>
        </w:rPr>
        <w:t>d</w:t>
      </w:r>
      <w:r w:rsidRPr="00AF0D3F">
        <w:rPr>
          <w:rFonts w:ascii="Cambria Math" w:hAnsi="Cambria Math"/>
          <w:sz w:val="24"/>
          <w:szCs w:val="24"/>
        </w:rPr>
        <w:t xml:space="preserve"> xyz.  Write the code and output needed.</w:t>
      </w:r>
    </w:p>
    <w:p w14:paraId="46FFC0A2" w14:textId="77777777" w:rsidR="00FF4A61" w:rsidRPr="00AF0D3F" w:rsidRDefault="00FF4A61" w:rsidP="00FF4A61">
      <w:pPr>
        <w:pStyle w:val="ListParagraph"/>
        <w:numPr>
          <w:ilvl w:val="0"/>
          <w:numId w:val="7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Multiply each element of xyz by -3.</w:t>
      </w:r>
    </w:p>
    <w:p w14:paraId="5C8DD826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48AA06B7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3DD07D50" w14:textId="77777777" w:rsidR="00FF4A61" w:rsidRPr="00AF0D3F" w:rsidRDefault="00FF4A61" w:rsidP="00FF4A61">
      <w:pPr>
        <w:pStyle w:val="ListParagraph"/>
        <w:numPr>
          <w:ilvl w:val="0"/>
          <w:numId w:val="7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Sort xyz.</w:t>
      </w:r>
    </w:p>
    <w:p w14:paraId="02642FF2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58900E23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297B298A" w14:textId="77777777" w:rsidR="00FF4A61" w:rsidRPr="00AF0D3F" w:rsidRDefault="00FF4A61" w:rsidP="00FF4A61">
      <w:pPr>
        <w:rPr>
          <w:rFonts w:ascii="Cambria Math" w:hAnsi="Cambria Math"/>
          <w:sz w:val="24"/>
          <w:szCs w:val="24"/>
        </w:rPr>
      </w:pPr>
    </w:p>
    <w:p w14:paraId="74F54EEC" w14:textId="77777777" w:rsidR="00FF4A61" w:rsidRPr="00AF0D3F" w:rsidRDefault="00FF4A61" w:rsidP="00FF4A61">
      <w:pPr>
        <w:pStyle w:val="ListParagraph"/>
        <w:numPr>
          <w:ilvl w:val="0"/>
          <w:numId w:val="7"/>
        </w:numPr>
        <w:rPr>
          <w:rFonts w:ascii="Cambria Math" w:hAnsi="Cambria Math"/>
          <w:sz w:val="24"/>
          <w:szCs w:val="24"/>
        </w:rPr>
      </w:pPr>
      <w:r w:rsidRPr="00AF0D3F">
        <w:rPr>
          <w:rFonts w:ascii="Cambria Math" w:hAnsi="Cambria Math"/>
          <w:sz w:val="24"/>
          <w:szCs w:val="24"/>
        </w:rPr>
        <w:t>Find the summary statistics of xyz.</w:t>
      </w:r>
    </w:p>
    <w:p w14:paraId="539043EB" w14:textId="77777777" w:rsidR="0061543E" w:rsidRPr="00AF0D3F" w:rsidRDefault="0061543E">
      <w:pPr>
        <w:rPr>
          <w:rFonts w:ascii="Cambria Math" w:hAnsi="Cambria Math"/>
        </w:rPr>
      </w:pPr>
    </w:p>
    <w:sectPr w:rsidR="0061543E" w:rsidRPr="00AF0D3F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57710" w14:textId="77777777" w:rsidR="005B6669" w:rsidRDefault="005B6669" w:rsidP="005A09A6">
      <w:pPr>
        <w:spacing w:after="0" w:line="240" w:lineRule="auto"/>
      </w:pPr>
      <w:r>
        <w:separator/>
      </w:r>
    </w:p>
  </w:endnote>
  <w:endnote w:type="continuationSeparator" w:id="0">
    <w:p w14:paraId="0C9555E9" w14:textId="77777777" w:rsidR="005B6669" w:rsidRDefault="005B6669" w:rsidP="005A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369CA" w14:textId="0DFABED8" w:rsidR="00410E17" w:rsidRDefault="00AF0D3F">
    <w:pPr>
      <w:pStyle w:val="Footer"/>
    </w:pPr>
    <w:r w:rsidRPr="00AF0D3F">
      <w:rPr>
        <w:noProof/>
      </w:rPr>
      <w:drawing>
        <wp:inline distT="0" distB="0" distL="0" distR="0" wp14:anchorId="67782F65" wp14:editId="08BF281C">
          <wp:extent cx="2200582" cy="476316"/>
          <wp:effectExtent l="0" t="0" r="9525" b="0"/>
          <wp:docPr id="12" name="Picture 12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A picture containing graphical user interfac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0582" cy="4763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C4C5" w14:textId="77777777" w:rsidR="005B6669" w:rsidRDefault="005B6669" w:rsidP="005A09A6">
      <w:pPr>
        <w:spacing w:after="0" w:line="240" w:lineRule="auto"/>
      </w:pPr>
      <w:r>
        <w:separator/>
      </w:r>
    </w:p>
  </w:footnote>
  <w:footnote w:type="continuationSeparator" w:id="0">
    <w:p w14:paraId="633AE63F" w14:textId="77777777" w:rsidR="005B6669" w:rsidRDefault="005B6669" w:rsidP="005A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2857E" w14:textId="6B975B6E" w:rsidR="005A09A6" w:rsidRDefault="00AF0D3F">
    <w:pPr>
      <w:pStyle w:val="Header"/>
    </w:pPr>
    <w:r w:rsidRPr="00AF0D3F">
      <w:rPr>
        <w:noProof/>
      </w:rPr>
      <w:drawing>
        <wp:inline distT="0" distB="0" distL="0" distR="0" wp14:anchorId="289B85D8" wp14:editId="716A851C">
          <wp:extent cx="2200582" cy="476316"/>
          <wp:effectExtent l="0" t="0" r="9525" b="0"/>
          <wp:docPr id="11" name="Picture 1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picture containing graphical user interfac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0582" cy="4763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F1F48"/>
    <w:multiLevelType w:val="hybridMultilevel"/>
    <w:tmpl w:val="1FA8E002"/>
    <w:lvl w:ilvl="0" w:tplc="9CECBA0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F8A777F"/>
    <w:multiLevelType w:val="hybridMultilevel"/>
    <w:tmpl w:val="72BCFA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D5CCE"/>
    <w:multiLevelType w:val="hybridMultilevel"/>
    <w:tmpl w:val="CE66C960"/>
    <w:lvl w:ilvl="0" w:tplc="CC767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7C7509"/>
    <w:multiLevelType w:val="hybridMultilevel"/>
    <w:tmpl w:val="D2FC965C"/>
    <w:lvl w:ilvl="0" w:tplc="51A24C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50A70A9"/>
    <w:multiLevelType w:val="hybridMultilevel"/>
    <w:tmpl w:val="4A1C77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315D4"/>
    <w:multiLevelType w:val="hybridMultilevel"/>
    <w:tmpl w:val="12D015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96631"/>
    <w:multiLevelType w:val="hybridMultilevel"/>
    <w:tmpl w:val="544C3A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275774">
    <w:abstractNumId w:val="4"/>
  </w:num>
  <w:num w:numId="2" w16cid:durableId="1231422274">
    <w:abstractNumId w:val="6"/>
  </w:num>
  <w:num w:numId="3" w16cid:durableId="898588249">
    <w:abstractNumId w:val="5"/>
  </w:num>
  <w:num w:numId="4" w16cid:durableId="1333873880">
    <w:abstractNumId w:val="1"/>
  </w:num>
  <w:num w:numId="5" w16cid:durableId="828640179">
    <w:abstractNumId w:val="2"/>
  </w:num>
  <w:num w:numId="6" w16cid:durableId="321080210">
    <w:abstractNumId w:val="3"/>
  </w:num>
  <w:num w:numId="7" w16cid:durableId="139632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61"/>
    <w:rsid w:val="000607B6"/>
    <w:rsid w:val="00275AAB"/>
    <w:rsid w:val="00410E17"/>
    <w:rsid w:val="00433CEE"/>
    <w:rsid w:val="005A09A6"/>
    <w:rsid w:val="005B6669"/>
    <w:rsid w:val="0061543E"/>
    <w:rsid w:val="0067198B"/>
    <w:rsid w:val="00677321"/>
    <w:rsid w:val="006C3FB7"/>
    <w:rsid w:val="00883491"/>
    <w:rsid w:val="008921CB"/>
    <w:rsid w:val="008A10D2"/>
    <w:rsid w:val="009520DC"/>
    <w:rsid w:val="00AE52FF"/>
    <w:rsid w:val="00AF0D3F"/>
    <w:rsid w:val="00F458F2"/>
    <w:rsid w:val="00F53F64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1716E8"/>
  <w15:chartTrackingRefBased/>
  <w15:docId w15:val="{D16CF429-735D-478E-9F31-B1D4412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A6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A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4A61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4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4A61"/>
    <w:rPr>
      <w:rFonts w:ascii="Courier New" w:eastAsia="Times New Roman" w:hAnsi="Courier New" w:cs="Courier New"/>
      <w:sz w:val="20"/>
      <w:szCs w:val="20"/>
    </w:rPr>
  </w:style>
  <w:style w:type="character" w:customStyle="1" w:styleId="glaqnqddg5b">
    <w:name w:val="glaqnqddg5b"/>
    <w:basedOn w:val="DefaultParagraphFont"/>
    <w:rsid w:val="00FF4A61"/>
  </w:style>
  <w:style w:type="paragraph" w:styleId="Header">
    <w:name w:val="header"/>
    <w:basedOn w:val="Normal"/>
    <w:link w:val="HeaderChar"/>
    <w:uiPriority w:val="99"/>
    <w:unhideWhenUsed/>
    <w:rsid w:val="005A0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9A6"/>
  </w:style>
  <w:style w:type="paragraph" w:styleId="Footer">
    <w:name w:val="footer"/>
    <w:basedOn w:val="Normal"/>
    <w:link w:val="FooterChar"/>
    <w:uiPriority w:val="99"/>
    <w:unhideWhenUsed/>
    <w:rsid w:val="005A0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Witczak</dc:creator>
  <cp:keywords/>
  <dc:description/>
  <cp:lastModifiedBy>Andrew Witczak</cp:lastModifiedBy>
  <cp:revision>17</cp:revision>
  <cp:lastPrinted>2022-08-20T20:32:00Z</cp:lastPrinted>
  <dcterms:created xsi:type="dcterms:W3CDTF">2022-05-16T12:02:00Z</dcterms:created>
  <dcterms:modified xsi:type="dcterms:W3CDTF">2022-09-28T15:48:00Z</dcterms:modified>
</cp:coreProperties>
</file>